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093"/>
        <w:tblW w:w="10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2739"/>
        <w:gridCol w:w="1140"/>
        <w:gridCol w:w="1883"/>
        <w:gridCol w:w="1380"/>
        <w:gridCol w:w="1540"/>
      </w:tblGrid>
      <w:tr w:rsidR="00E75CD1" w:rsidRPr="00BE51C1" w14:paraId="4F1440B4" w14:textId="77777777" w:rsidTr="00E75CD1">
        <w:tc>
          <w:tcPr>
            <w:tcW w:w="1084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0625A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39B0CF7A" w14:textId="77777777" w:rsidR="00E75CD1" w:rsidRPr="00BE51C1" w:rsidRDefault="00E75CD1" w:rsidP="00E75CD1">
            <w:pPr>
              <w:spacing w:after="0" w:line="240" w:lineRule="auto"/>
              <w:ind w:left="-440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</w:rPr>
              <w:t>Governing board at Kendal Nursery School – 9 Governors</w:t>
            </w:r>
          </w:p>
        </w:tc>
      </w:tr>
      <w:tr w:rsidR="00E75CD1" w:rsidRPr="00BE51C1" w14:paraId="36AB68C3" w14:textId="77777777" w:rsidTr="00E75CD1">
        <w:trPr>
          <w:trHeight w:val="564"/>
        </w:trPr>
        <w:tc>
          <w:tcPr>
            <w:tcW w:w="215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57031ADF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Name</w:t>
            </w:r>
          </w:p>
        </w:tc>
        <w:tc>
          <w:tcPr>
            <w:tcW w:w="2739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2D2AC2E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Category/</w:t>
            </w:r>
          </w:p>
          <w:p w14:paraId="5C84660B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Appointing Body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5E4BA86F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  <w:lang w:val="en-US"/>
              </w:rPr>
              <w:t>Term of Office</w:t>
            </w:r>
          </w:p>
        </w:tc>
        <w:tc>
          <w:tcPr>
            <w:tcW w:w="1883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17898E8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Responsibilities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132CBF1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Date of Appointment</w:t>
            </w:r>
          </w:p>
        </w:tc>
      </w:tr>
      <w:tr w:rsidR="00E75CD1" w:rsidRPr="00BE51C1" w14:paraId="4E8706DD" w14:textId="77777777" w:rsidTr="00E75CD1">
        <w:trPr>
          <w:trHeight w:val="443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8DEDC6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8BA33E8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A6638F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EA4A5A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D74323C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From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DB832F0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To</w:t>
            </w:r>
          </w:p>
        </w:tc>
      </w:tr>
      <w:tr w:rsidR="00E75CD1" w:rsidRPr="00BE51C1" w14:paraId="27910CCF" w14:textId="77777777" w:rsidTr="00E75CD1">
        <w:trPr>
          <w:trHeight w:val="681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F38DC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Alyssa Dobbs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50AF8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Headteacher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284AB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Ex-officio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2784CEB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Headteacher</w:t>
            </w:r>
          </w:p>
          <w:p w14:paraId="4C2BA11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DSL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F173D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ex-officio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B67FC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ex-officio</w:t>
            </w:r>
          </w:p>
        </w:tc>
      </w:tr>
      <w:tr w:rsidR="00E75CD1" w:rsidRPr="00BE51C1" w14:paraId="270ACF0B" w14:textId="77777777" w:rsidTr="00E75CD1">
        <w:trPr>
          <w:trHeight w:val="681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52803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Jackie Drake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CA128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L</w:t>
            </w:r>
            <w:proofErr w:type="spellStart"/>
            <w:r w:rsidRPr="00BE51C1">
              <w:rPr>
                <w:rFonts w:ascii="Century Gothic" w:eastAsia="Calibri" w:hAnsi="Century Gothic" w:cs="Calibri"/>
                <w:color w:val="000000"/>
              </w:rPr>
              <w:t>ocal</w:t>
            </w:r>
            <w:proofErr w:type="spellEnd"/>
            <w:r w:rsidRPr="00BE51C1">
              <w:rPr>
                <w:rFonts w:ascii="Century Gothic" w:eastAsia="Calibri" w:hAnsi="Century Gothic" w:cs="Calibri"/>
                <w:color w:val="000000"/>
              </w:rPr>
              <w:t xml:space="preserve"> Authority Governor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F3980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4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550DB64B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Vice Chair</w:t>
            </w:r>
          </w:p>
          <w:p w14:paraId="0A175070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H&amp;</w:t>
            </w:r>
            <w:proofErr w:type="gramStart"/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S  Governor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58F7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01/02/2022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D733E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01/02/2026</w:t>
            </w:r>
          </w:p>
        </w:tc>
      </w:tr>
      <w:tr w:rsidR="00E75CD1" w:rsidRPr="00BE51C1" w14:paraId="4FA8F256" w14:textId="77777777" w:rsidTr="00E75CD1">
        <w:trPr>
          <w:trHeight w:val="606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59157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Veronica Broyd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A73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Co-opted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D0FC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4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D92DF24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Chair</w:t>
            </w:r>
          </w:p>
          <w:p w14:paraId="36875B78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Safeguarding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CD9F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24/10/2024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1DA1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24/10/2028</w:t>
            </w:r>
          </w:p>
        </w:tc>
      </w:tr>
      <w:tr w:rsidR="00E75CD1" w:rsidRPr="00BE51C1" w14:paraId="0F7F63BD" w14:textId="77777777" w:rsidTr="00E75CD1">
        <w:trPr>
          <w:trHeight w:val="84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5A463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Jemma Telford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026F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Co-opted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3594D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4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9459FB7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SEND Governor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CE090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04/12/2022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A6D0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04/12/2026</w:t>
            </w:r>
          </w:p>
        </w:tc>
      </w:tr>
      <w:tr w:rsidR="00E75CD1" w:rsidRPr="00BE51C1" w14:paraId="764158DA" w14:textId="77777777" w:rsidTr="00E75CD1">
        <w:trPr>
          <w:trHeight w:val="604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20BE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Mick Brookes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3FE9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Co-opted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3A0D0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4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F2D3D3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Training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2C90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24/10/2024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75EEC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24/10/2028</w:t>
            </w:r>
          </w:p>
        </w:tc>
      </w:tr>
      <w:tr w:rsidR="00E75CD1" w:rsidRPr="00BE51C1" w14:paraId="5216F6A9" w14:textId="77777777" w:rsidTr="00E75CD1">
        <w:trPr>
          <w:trHeight w:val="604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A8A39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Emilie Bradbury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57D40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Co-opted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30A91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4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8E9428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Deputy DSL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92301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13/03/2025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0DCE5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13/03/2028</w:t>
            </w:r>
          </w:p>
        </w:tc>
      </w:tr>
      <w:tr w:rsidR="00E75CD1" w:rsidRPr="00BE51C1" w14:paraId="577CBA48" w14:textId="77777777" w:rsidTr="00E75CD1">
        <w:trPr>
          <w:trHeight w:val="604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1977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Tracey Wyatt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BD964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Staff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F9729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3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506E4D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Staff link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53FD4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04/09/2024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E854E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04/09/2027</w:t>
            </w:r>
          </w:p>
        </w:tc>
      </w:tr>
      <w:tr w:rsidR="00E75CD1" w:rsidRPr="00BE51C1" w14:paraId="41A80009" w14:textId="77777777" w:rsidTr="00E75CD1">
        <w:trPr>
          <w:trHeight w:val="604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337CB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Sarah Collis Kerr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04635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Parent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22277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2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FC10673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Parent link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1393D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04/09/2024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DB7FB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04/09/2026</w:t>
            </w:r>
          </w:p>
        </w:tc>
      </w:tr>
      <w:tr w:rsidR="00E75CD1" w:rsidRPr="00BE51C1" w14:paraId="3A69E62C" w14:textId="77777777" w:rsidTr="00E75CD1">
        <w:trPr>
          <w:trHeight w:val="604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629AA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Fiona Procter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95B24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 xml:space="preserve">Parent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A3BA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2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80EA198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Parent link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A4C3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04/09/2024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8E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A787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04/09/2026</w:t>
            </w:r>
          </w:p>
        </w:tc>
      </w:tr>
      <w:tr w:rsidR="00E75CD1" w:rsidRPr="00BE51C1" w14:paraId="77B72D30" w14:textId="77777777" w:rsidTr="00E75CD1">
        <w:trPr>
          <w:trHeight w:val="724"/>
        </w:trPr>
        <w:tc>
          <w:tcPr>
            <w:tcW w:w="10840" w:type="dxa"/>
            <w:gridSpan w:val="6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0625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FF0D7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b/>
                <w:bCs/>
                <w:color w:val="000000"/>
              </w:rPr>
              <w:t>Associate Governors – this is Observer role only and has no voting rights</w:t>
            </w:r>
          </w:p>
        </w:tc>
      </w:tr>
      <w:tr w:rsidR="00E75CD1" w:rsidRPr="00BE51C1" w14:paraId="7308D55A" w14:textId="77777777" w:rsidTr="00E75CD1">
        <w:trPr>
          <w:trHeight w:val="72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D7669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Karen Bradbury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46A3E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Associate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CAD07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  <w:lang w:val="en-US"/>
              </w:rPr>
              <w:t>3 years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1F6E3F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Finance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3A53D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02/02/2025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6E556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</w:p>
        </w:tc>
      </w:tr>
      <w:tr w:rsidR="00E75CD1" w:rsidRPr="00BE51C1" w14:paraId="306F4781" w14:textId="77777777" w:rsidTr="00E75CD1">
        <w:trPr>
          <w:trHeight w:val="612"/>
        </w:trPr>
        <w:tc>
          <w:tcPr>
            <w:tcW w:w="21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DD7FB" w14:textId="77777777" w:rsidR="00E75CD1" w:rsidRPr="00BE51C1" w:rsidRDefault="00E75CD1" w:rsidP="00E7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37C72" w14:textId="77777777" w:rsidR="00E75CD1" w:rsidRPr="00BE51C1" w:rsidRDefault="00E75CD1" w:rsidP="00E7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9E71A" w14:textId="77777777" w:rsidR="00E75CD1" w:rsidRPr="00BE51C1" w:rsidRDefault="00E75CD1" w:rsidP="00E7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5C338113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  <w:r w:rsidRPr="00BE51C1">
              <w:rPr>
                <w:rFonts w:ascii="Century Gothic" w:eastAsia="Calibri" w:hAnsi="Century Gothic" w:cs="Calibri"/>
                <w:color w:val="000000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B8B52" w14:textId="77777777" w:rsidR="00E75CD1" w:rsidRPr="00BE51C1" w:rsidRDefault="00E75CD1" w:rsidP="00E75CD1">
            <w:pPr>
              <w:spacing w:after="0" w:line="240" w:lineRule="auto"/>
              <w:rPr>
                <w:rFonts w:ascii="Century Gothic" w:eastAsia="Calibri" w:hAnsi="Century Gothic" w:cs="Calibr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4ED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CA553" w14:textId="77777777" w:rsidR="00E75CD1" w:rsidRPr="00BE51C1" w:rsidRDefault="00E75CD1" w:rsidP="00E7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C759FC1" w14:textId="77777777" w:rsidR="00894EE3" w:rsidRDefault="00894EE3" w:rsidP="00E75CD1">
      <w:pPr>
        <w:ind w:left="-1134" w:right="-306"/>
      </w:pPr>
    </w:p>
    <w:sectPr w:rsidR="00894EE3" w:rsidSect="00E75CD1">
      <w:pgSz w:w="16838" w:h="11906" w:orient="landscape"/>
      <w:pgMar w:top="1440" w:right="1440" w:bottom="42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C1"/>
    <w:rsid w:val="00784988"/>
    <w:rsid w:val="00894EE3"/>
    <w:rsid w:val="00BE51C1"/>
    <w:rsid w:val="00E7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6E95B"/>
  <w15:chartTrackingRefBased/>
  <w15:docId w15:val="{6379FDE4-9D6D-4F02-9F01-B2D27304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2025-09-25T13:20:00Z</dcterms:created>
  <dcterms:modified xsi:type="dcterms:W3CDTF">2025-09-25T13:20:00Z</dcterms:modified>
</cp:coreProperties>
</file>